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5" w:rsidRDefault="008F7115" w:rsidP="008F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7115" w:rsidRPr="008F7115" w:rsidRDefault="008F7115" w:rsidP="008F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</w:t>
      </w:r>
    </w:p>
    <w:p w:rsidR="002852F7" w:rsidRPr="00E60E32" w:rsidRDefault="002852F7" w:rsidP="00285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32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2852F7" w:rsidRPr="00E60E32" w:rsidRDefault="002852F7" w:rsidP="00285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32">
        <w:rPr>
          <w:rFonts w:ascii="Times New Roman" w:hAnsi="Times New Roman" w:cs="Times New Roman"/>
          <w:b/>
          <w:sz w:val="24"/>
          <w:szCs w:val="24"/>
        </w:rPr>
        <w:t>Детский сад «Теремок» п. Эссойла</w:t>
      </w:r>
    </w:p>
    <w:p w:rsidR="002852F7" w:rsidRPr="00E60E32" w:rsidRDefault="002852F7" w:rsidP="00285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32">
        <w:rPr>
          <w:rFonts w:ascii="Times New Roman" w:hAnsi="Times New Roman" w:cs="Times New Roman"/>
          <w:b/>
          <w:sz w:val="24"/>
          <w:szCs w:val="24"/>
        </w:rPr>
        <w:t>Пряжинского национального муниципального района</w:t>
      </w:r>
    </w:p>
    <w:p w:rsidR="00EF058F" w:rsidRDefault="00EF058F"/>
    <w:p w:rsidR="00E60E32" w:rsidRDefault="00E60E32" w:rsidP="00E60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32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антитеррористической защищенности </w:t>
      </w:r>
    </w:p>
    <w:p w:rsidR="00E60E32" w:rsidRPr="00E60E32" w:rsidRDefault="00E60E32" w:rsidP="00E60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32">
        <w:rPr>
          <w:rFonts w:ascii="Times New Roman" w:hAnsi="Times New Roman" w:cs="Times New Roman"/>
          <w:b/>
          <w:sz w:val="32"/>
          <w:szCs w:val="32"/>
        </w:rPr>
        <w:t xml:space="preserve">в детском саду </w:t>
      </w:r>
    </w:p>
    <w:p w:rsidR="002852F7" w:rsidRPr="00E60E32" w:rsidRDefault="00E60E32" w:rsidP="00E60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32">
        <w:rPr>
          <w:rFonts w:ascii="Times New Roman" w:hAnsi="Times New Roman" w:cs="Times New Roman"/>
          <w:b/>
          <w:sz w:val="32"/>
          <w:szCs w:val="32"/>
        </w:rPr>
        <w:t>на 2018 – 2019 учебный год</w:t>
      </w:r>
    </w:p>
    <w:tbl>
      <w:tblPr>
        <w:tblW w:w="9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8"/>
        <w:gridCol w:w="42"/>
        <w:gridCol w:w="5274"/>
        <w:gridCol w:w="142"/>
        <w:gridCol w:w="1842"/>
        <w:gridCol w:w="1843"/>
      </w:tblGrid>
      <w:tr w:rsidR="002852F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E32" w:rsidRDefault="002852F7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852F7" w:rsidRPr="00E60E32" w:rsidRDefault="002852F7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E60E32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852F7"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E60E32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852F7"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852F7"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2852F7" w:rsidRPr="00E60E32" w:rsidTr="00E60E32">
        <w:tc>
          <w:tcPr>
            <w:tcW w:w="990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2852F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852F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2F7" w:rsidRPr="00E60E32" w:rsidRDefault="002852F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 w:rsidR="00205567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20556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F279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внешней безопасности (наличие замков на подвальном и складских помещениях, воротах, исправность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звонков, замков на входных дверях, калитке, воротах; дежурство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20556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05567" w:rsidRPr="00E60E32" w:rsidRDefault="0020556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"Об установлении противопожарного режима в ДОУ"        (Регламентирует действия персонала в случае  возникновения чрезвычайной ситуации. 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556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556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20556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20556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территории на наличии посторонних и подозрительных предметов</w:t>
            </w:r>
          </w:p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567" w:rsidRPr="00E60E32" w:rsidRDefault="0020556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rPr>
          <w:trHeight w:val="634"/>
        </w:trPr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Ежедневные осмотры помещений и территории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205567" w:rsidRDefault="000E637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дежурства сторожей 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8F7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8F71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Default="000E6377" w:rsidP="000E6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0E6377" w:rsidRPr="00E60E32" w:rsidRDefault="000E6377" w:rsidP="000E6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представителем УВД с проведением бесед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6377" w:rsidRPr="00E60E32" w:rsidTr="000E6377">
        <w:trPr>
          <w:trHeight w:val="1978"/>
        </w:trPr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содержание в порядке чердачных</w:t>
            </w:r>
            <w:r w:rsidR="008F711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подвальных, подсобных помещен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ий и запасных выходов из ДОУ, которые должны быть закрыты и опечатаны. Проверка состояния решеток и ограждений, обеспечение контроля за освещенностью территории ДОУ в темное время суток</w:t>
            </w:r>
            <w:r w:rsidR="008C34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и исправности средств пожаротушения и т.д.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30A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Пребывание педагогов на своих рабочих местах за 10-15 минут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детей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Default="000E637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инструкций и памяток о порядке действий в случае угрозы совершения террористического акта,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377" w:rsidRPr="00E60E32" w:rsidRDefault="000E6377" w:rsidP="002055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праздники, выпускной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исправностью работы систем АПС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rPr>
          <w:trHeight w:val="300"/>
        </w:trPr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тревожной кнопки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90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A23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0E6377">
        <w:trPr>
          <w:trHeight w:val="1050"/>
        </w:trPr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97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ДОУ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97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97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6377" w:rsidRPr="00E60E32" w:rsidTr="000E6377">
        <w:trPr>
          <w:trHeight w:val="390"/>
        </w:trPr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1300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антитерро</w:t>
            </w:r>
            <w:r w:rsidR="001300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 сайте МКДОУ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130030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E6377" w:rsidRPr="00E60E32" w:rsidTr="000E6377">
        <w:trPr>
          <w:trHeight w:val="390"/>
        </w:trPr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обслуживание АПС, тревожной кнопки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E6377" w:rsidRPr="00E60E32" w:rsidTr="00E60E32">
        <w:tc>
          <w:tcPr>
            <w:tcW w:w="990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Долгосрочные мероприятия, требующие длительного времени и значительных финансовых затрат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30A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современной системы наблюдения по периметру здания по ул. Октябрьской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ограждения территории по ул. Октябрьской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90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90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6377" w:rsidRPr="00E60E32" w:rsidTr="000E6377">
        <w:tc>
          <w:tcPr>
            <w:tcW w:w="8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0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Периметральное освещение  (50% территории детского сада)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6377" w:rsidRPr="00E60E32" w:rsidTr="00E60E32">
        <w:tc>
          <w:tcPr>
            <w:tcW w:w="990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0E6377" w:rsidRPr="00E60E32" w:rsidTr="008C34C2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НОД, тематических беседы: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 специального назначения»;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мамы нет дома»;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377" w:rsidRPr="00E60E32" w:rsidTr="008C34C2">
        <w:trPr>
          <w:trHeight w:val="1041"/>
        </w:trPr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календарно - тематическое планирование по воспитательной работе встреч с сотрудниками правоохранительных органов 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8C34C2">
        <w:trPr>
          <w:trHeight w:val="1305"/>
        </w:trPr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пятиминуток по ОБЖ в группах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8C34C2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0E6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0E6377" w:rsidRPr="00E60E32" w:rsidTr="008C34C2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перспективного  плана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8C34C2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материалам, плакатами  по действиям в ЧС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календарно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планирования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0E6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377" w:rsidRPr="00E60E32" w:rsidTr="008C34C2">
        <w:trPr>
          <w:trHeight w:val="965"/>
        </w:trPr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рисунков: «Безопасность»;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не было беды»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8C34C2">
        <w:trPr>
          <w:trHeight w:val="10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30A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детства</w:t>
            </w: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8C34C2">
        <w:trPr>
          <w:trHeight w:val="225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230A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календ</w:t>
            </w:r>
            <w:r w:rsidR="008C3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E6377" w:rsidRPr="00E60E32" w:rsidTr="008C34C2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613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БЖД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E60E32">
        <w:tc>
          <w:tcPr>
            <w:tcW w:w="990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0E6377" w:rsidRPr="00E60E32" w:rsidTr="000E6377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МДОУ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0E6377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родительских собраний с включением тематики по антитеррору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613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E6377" w:rsidRPr="00E60E32" w:rsidTr="000E6377">
        <w:tc>
          <w:tcPr>
            <w:tcW w:w="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0E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E6377" w:rsidRPr="00E60E32" w:rsidRDefault="000E6377" w:rsidP="00E60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852F7" w:rsidRDefault="002852F7"/>
    <w:sectPr w:rsidR="002852F7" w:rsidSect="002852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79" w:rsidRDefault="00AD6279" w:rsidP="000E6377">
      <w:pPr>
        <w:spacing w:after="0" w:line="240" w:lineRule="auto"/>
      </w:pPr>
      <w:r>
        <w:separator/>
      </w:r>
    </w:p>
  </w:endnote>
  <w:endnote w:type="continuationSeparator" w:id="1">
    <w:p w:rsidR="00AD6279" w:rsidRDefault="00AD6279" w:rsidP="000E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43"/>
      <w:docPartObj>
        <w:docPartGallery w:val="Общ"/>
        <w:docPartUnique/>
      </w:docPartObj>
    </w:sdtPr>
    <w:sdtContent>
      <w:p w:rsidR="000E6377" w:rsidRDefault="000E6377">
        <w:pPr>
          <w:pStyle w:val="a7"/>
          <w:jc w:val="center"/>
        </w:pPr>
        <w:fldSimple w:instr=" PAGE   \* MERGEFORMAT ">
          <w:r w:rsidR="008C34C2">
            <w:rPr>
              <w:noProof/>
            </w:rPr>
            <w:t>4</w:t>
          </w:r>
        </w:fldSimple>
      </w:p>
    </w:sdtContent>
  </w:sdt>
  <w:p w:rsidR="000E6377" w:rsidRDefault="000E63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79" w:rsidRDefault="00AD6279" w:rsidP="000E6377">
      <w:pPr>
        <w:spacing w:after="0" w:line="240" w:lineRule="auto"/>
      </w:pPr>
      <w:r>
        <w:separator/>
      </w:r>
    </w:p>
  </w:footnote>
  <w:footnote w:type="continuationSeparator" w:id="1">
    <w:p w:rsidR="00AD6279" w:rsidRDefault="00AD6279" w:rsidP="000E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F75"/>
    <w:rsid w:val="00035211"/>
    <w:rsid w:val="000E6377"/>
    <w:rsid w:val="00130030"/>
    <w:rsid w:val="00205567"/>
    <w:rsid w:val="00230A42"/>
    <w:rsid w:val="00266F75"/>
    <w:rsid w:val="002852F7"/>
    <w:rsid w:val="00375116"/>
    <w:rsid w:val="00597513"/>
    <w:rsid w:val="0061339B"/>
    <w:rsid w:val="008C34C2"/>
    <w:rsid w:val="008F7115"/>
    <w:rsid w:val="00AD6279"/>
    <w:rsid w:val="00E60E32"/>
    <w:rsid w:val="00EF058F"/>
    <w:rsid w:val="00F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F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377"/>
  </w:style>
  <w:style w:type="paragraph" w:styleId="a7">
    <w:name w:val="footer"/>
    <w:basedOn w:val="a"/>
    <w:link w:val="a8"/>
    <w:uiPriority w:val="99"/>
    <w:unhideWhenUsed/>
    <w:rsid w:val="000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BA7B-8557-47D9-819F-1CF1128E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2019-02-18T05:31:00Z</cp:lastPrinted>
  <dcterms:created xsi:type="dcterms:W3CDTF">2019-02-13T11:40:00Z</dcterms:created>
  <dcterms:modified xsi:type="dcterms:W3CDTF">2019-02-18T06:46:00Z</dcterms:modified>
</cp:coreProperties>
</file>