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C4" w:rsidRDefault="007957C4" w:rsidP="007957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ТВЕРЖДАЮ</w:t>
      </w:r>
    </w:p>
    <w:p w:rsidR="007957C4" w:rsidRPr="00A24F9B" w:rsidRDefault="007957C4" w:rsidP="00795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4F9B">
        <w:rPr>
          <w:rFonts w:ascii="Times New Roman" w:hAnsi="Times New Roman" w:cs="Times New Roman"/>
          <w:sz w:val="24"/>
          <w:szCs w:val="24"/>
        </w:rPr>
        <w:t>Заведующая МКДОУ</w:t>
      </w:r>
    </w:p>
    <w:p w:rsidR="007957C4" w:rsidRPr="00A24F9B" w:rsidRDefault="007957C4" w:rsidP="00795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4F9B">
        <w:rPr>
          <w:rFonts w:ascii="Times New Roman" w:hAnsi="Times New Roman" w:cs="Times New Roman"/>
          <w:sz w:val="24"/>
          <w:szCs w:val="24"/>
        </w:rPr>
        <w:t>Детский сад «Теремок»</w:t>
      </w:r>
    </w:p>
    <w:p w:rsidR="007957C4" w:rsidRPr="00A24F9B" w:rsidRDefault="007957C4" w:rsidP="00795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4F9B">
        <w:rPr>
          <w:rFonts w:ascii="Times New Roman" w:hAnsi="Times New Roman" w:cs="Times New Roman"/>
          <w:sz w:val="24"/>
          <w:szCs w:val="24"/>
        </w:rPr>
        <w:t>__________ Е.В. Амосова</w:t>
      </w:r>
    </w:p>
    <w:p w:rsidR="007957C4" w:rsidRDefault="007957C4" w:rsidP="007957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4F9B">
        <w:rPr>
          <w:rFonts w:ascii="Times New Roman" w:hAnsi="Times New Roman" w:cs="Times New Roman"/>
          <w:sz w:val="24"/>
          <w:szCs w:val="24"/>
        </w:rPr>
        <w:t>___  _____________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4F9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57C4" w:rsidRDefault="007957C4" w:rsidP="007957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425E" w:rsidRPr="00E60E32" w:rsidRDefault="00DD425E" w:rsidP="00DD4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32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DD425E" w:rsidRPr="00E60E32" w:rsidRDefault="00DD425E" w:rsidP="00DD4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E32">
        <w:rPr>
          <w:rFonts w:ascii="Times New Roman" w:hAnsi="Times New Roman" w:cs="Times New Roman"/>
          <w:b/>
          <w:sz w:val="24"/>
          <w:szCs w:val="24"/>
        </w:rPr>
        <w:t xml:space="preserve">Детский сад «Теремок» п. </w:t>
      </w:r>
      <w:proofErr w:type="spellStart"/>
      <w:r w:rsidRPr="00E60E32">
        <w:rPr>
          <w:rFonts w:ascii="Times New Roman" w:hAnsi="Times New Roman" w:cs="Times New Roman"/>
          <w:b/>
          <w:sz w:val="24"/>
          <w:szCs w:val="24"/>
        </w:rPr>
        <w:t>Эссойла</w:t>
      </w:r>
      <w:proofErr w:type="spellEnd"/>
    </w:p>
    <w:p w:rsidR="00DD425E" w:rsidRPr="00E60E32" w:rsidRDefault="00DD425E" w:rsidP="00DD4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0E32">
        <w:rPr>
          <w:rFonts w:ascii="Times New Roman" w:hAnsi="Times New Roman" w:cs="Times New Roman"/>
          <w:b/>
          <w:sz w:val="24"/>
          <w:szCs w:val="24"/>
        </w:rPr>
        <w:t>Пряжинского</w:t>
      </w:r>
      <w:proofErr w:type="spellEnd"/>
      <w:r w:rsidRPr="00E60E32">
        <w:rPr>
          <w:rFonts w:ascii="Times New Roman" w:hAnsi="Times New Roman" w:cs="Times New Roman"/>
          <w:b/>
          <w:sz w:val="24"/>
          <w:szCs w:val="24"/>
        </w:rPr>
        <w:t xml:space="preserve"> национального муниципального района</w:t>
      </w:r>
    </w:p>
    <w:p w:rsidR="00DD425E" w:rsidRDefault="00DD425E" w:rsidP="00DD425E"/>
    <w:p w:rsidR="00DD425E" w:rsidRDefault="00DD425E" w:rsidP="00DD42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E32">
        <w:rPr>
          <w:rFonts w:ascii="Times New Roman" w:hAnsi="Times New Roman" w:cs="Times New Roman"/>
          <w:b/>
          <w:sz w:val="32"/>
          <w:szCs w:val="32"/>
        </w:rPr>
        <w:t xml:space="preserve">План мероприятий по </w:t>
      </w:r>
      <w:r>
        <w:rPr>
          <w:rFonts w:ascii="Times New Roman" w:hAnsi="Times New Roman" w:cs="Times New Roman"/>
          <w:b/>
          <w:sz w:val="32"/>
          <w:szCs w:val="32"/>
        </w:rPr>
        <w:t>безопасности дорожного движения</w:t>
      </w:r>
      <w:r w:rsidRPr="00E60E3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D425E" w:rsidRPr="00E60E32" w:rsidRDefault="00DD425E" w:rsidP="00DD42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60E32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E60E32">
        <w:rPr>
          <w:rFonts w:ascii="Times New Roman" w:hAnsi="Times New Roman" w:cs="Times New Roman"/>
          <w:b/>
          <w:sz w:val="32"/>
          <w:szCs w:val="32"/>
        </w:rPr>
        <w:t xml:space="preserve"> детском саду </w:t>
      </w:r>
    </w:p>
    <w:p w:rsidR="00DD425E" w:rsidRDefault="00DD425E" w:rsidP="00DD42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60E32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E60E32">
        <w:rPr>
          <w:rFonts w:ascii="Times New Roman" w:hAnsi="Times New Roman" w:cs="Times New Roman"/>
          <w:b/>
          <w:sz w:val="32"/>
          <w:szCs w:val="32"/>
        </w:rPr>
        <w:t xml:space="preserve"> 20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7957C4">
        <w:rPr>
          <w:rFonts w:ascii="Times New Roman" w:hAnsi="Times New Roman" w:cs="Times New Roman"/>
          <w:b/>
          <w:sz w:val="32"/>
          <w:szCs w:val="32"/>
        </w:rPr>
        <w:t>4</w:t>
      </w:r>
      <w:r w:rsidRPr="00E60E32"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7957C4">
        <w:rPr>
          <w:rFonts w:ascii="Times New Roman" w:hAnsi="Times New Roman" w:cs="Times New Roman"/>
          <w:b/>
          <w:sz w:val="32"/>
          <w:szCs w:val="32"/>
        </w:rPr>
        <w:t>5</w:t>
      </w:r>
      <w:r w:rsidRPr="00E60E3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4"/>
        <w:tblW w:w="9983" w:type="dxa"/>
        <w:tblInd w:w="-176" w:type="dxa"/>
        <w:tblLook w:val="04A0" w:firstRow="1" w:lastRow="0" w:firstColumn="1" w:lastColumn="0" w:noHBand="0" w:noVBand="1"/>
      </w:tblPr>
      <w:tblGrid>
        <w:gridCol w:w="925"/>
        <w:gridCol w:w="4909"/>
        <w:gridCol w:w="1665"/>
        <w:gridCol w:w="2484"/>
      </w:tblGrid>
      <w:tr w:rsidR="00DD425E" w:rsidRPr="0095773E" w:rsidTr="00545105">
        <w:tc>
          <w:tcPr>
            <w:tcW w:w="710" w:type="dxa"/>
          </w:tcPr>
          <w:p w:rsidR="00DD425E" w:rsidRPr="0095773E" w:rsidRDefault="00DD425E" w:rsidP="0054510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425E" w:rsidRPr="0095773E" w:rsidRDefault="00DD425E" w:rsidP="0054510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53" w:type="dxa"/>
          </w:tcPr>
          <w:p w:rsidR="00DD425E" w:rsidRPr="0095773E" w:rsidRDefault="00DD425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698" w:type="dxa"/>
          </w:tcPr>
          <w:p w:rsidR="00DD425E" w:rsidRPr="0095773E" w:rsidRDefault="00DD425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22" w:type="dxa"/>
          </w:tcPr>
          <w:p w:rsidR="00DD425E" w:rsidRPr="0095773E" w:rsidRDefault="00DD425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DD425E" w:rsidRPr="0095773E" w:rsidTr="00926D92">
        <w:trPr>
          <w:trHeight w:val="841"/>
        </w:trPr>
        <w:tc>
          <w:tcPr>
            <w:tcW w:w="710" w:type="dxa"/>
            <w:vMerge w:val="restart"/>
          </w:tcPr>
          <w:p w:rsidR="00DD425E" w:rsidRPr="0095773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Pr="0095773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Pr="0095773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425E" w:rsidRPr="0095773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Pr="0095773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Pr="0095773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Pr="0095773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425E" w:rsidRPr="0095773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7C4" w:rsidRPr="0095773E" w:rsidRDefault="007957C4" w:rsidP="007957C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425E" w:rsidRPr="0095773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7C4" w:rsidRPr="0095773E" w:rsidRDefault="007957C4" w:rsidP="007957C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425E" w:rsidRPr="0095773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Pr="0095773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7C4" w:rsidRDefault="007957C4" w:rsidP="007957C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D425E" w:rsidRPr="0095773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Pr="0095773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7C4" w:rsidRDefault="007957C4" w:rsidP="007957C4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92" w:rsidRDefault="00926D92" w:rsidP="00926D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7957C4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7957C4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26D92" w:rsidRDefault="00926D92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92" w:rsidRDefault="00926D92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92" w:rsidRDefault="00926D92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92" w:rsidRPr="00943F99" w:rsidRDefault="00926D92" w:rsidP="00926D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26D92" w:rsidRPr="0095773E" w:rsidRDefault="00926D92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:rsidR="00DD425E" w:rsidRPr="0095773E" w:rsidRDefault="00DD425E" w:rsidP="005451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кадрами</w:t>
            </w:r>
          </w:p>
          <w:p w:rsidR="00DD425E" w:rsidRPr="0095773E" w:rsidRDefault="00DD425E" w:rsidP="005451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25E" w:rsidRPr="0095773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в педагогическом кабинете по формированию у детей навыков безопасного поведения на дорогах.</w:t>
            </w:r>
          </w:p>
          <w:p w:rsidR="00DD425E" w:rsidRPr="0095773E" w:rsidRDefault="00DD425E" w:rsidP="0054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DD425E" w:rsidRDefault="00DD425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Pr="0095773E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DD425E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Pr="0095773E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D425E" w:rsidRPr="0095773E" w:rsidTr="00545105">
        <w:trPr>
          <w:trHeight w:val="525"/>
        </w:trPr>
        <w:tc>
          <w:tcPr>
            <w:tcW w:w="710" w:type="dxa"/>
            <w:vMerge/>
          </w:tcPr>
          <w:p w:rsidR="00DD425E" w:rsidRPr="0095773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:rsidR="00DD425E" w:rsidRPr="0038471B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71B"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литературы, дидактических игр, пособий, методических разработок по ПДД.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DD425E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DD425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7957C4" w:rsidRPr="0095773E" w:rsidTr="00545105">
        <w:trPr>
          <w:trHeight w:val="525"/>
        </w:trPr>
        <w:tc>
          <w:tcPr>
            <w:tcW w:w="710" w:type="dxa"/>
            <w:vMerge/>
          </w:tcPr>
          <w:p w:rsidR="007957C4" w:rsidRPr="0095773E" w:rsidRDefault="007957C4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:rsidR="007957C4" w:rsidRPr="0038471B" w:rsidRDefault="007957C4" w:rsidP="007957C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7C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оформлению уголков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7C4">
              <w:rPr>
                <w:rFonts w:ascii="Times New Roman" w:hAnsi="Times New Roman" w:cs="Times New Roman"/>
                <w:sz w:val="24"/>
                <w:szCs w:val="24"/>
              </w:rPr>
              <w:t>в группах с учетом возрастных особенностей детей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7957C4" w:rsidRDefault="007957C4" w:rsidP="007957C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7957C4" w:rsidRDefault="007957C4" w:rsidP="007957C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DD425E" w:rsidRPr="0095773E" w:rsidTr="00545105">
        <w:trPr>
          <w:trHeight w:val="525"/>
        </w:trPr>
        <w:tc>
          <w:tcPr>
            <w:tcW w:w="710" w:type="dxa"/>
            <w:vMerge/>
          </w:tcPr>
          <w:p w:rsidR="00DD425E" w:rsidRPr="0095773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:rsidR="00DD425E" w:rsidRPr="0095773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«Обеспечение безопасности при организации выхода воспитанников за территорию ДОУ во время </w:t>
            </w:r>
            <w:proofErr w:type="spellStart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процесса»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DD425E" w:rsidRPr="0095773E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DD425E" w:rsidRPr="0095773E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Зам.заведующей</w:t>
            </w:r>
            <w:proofErr w:type="spellEnd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 xml:space="preserve"> по АХЧ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Алцагирова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DD425E" w:rsidRPr="0095773E" w:rsidTr="00545105">
        <w:trPr>
          <w:trHeight w:val="525"/>
        </w:trPr>
        <w:tc>
          <w:tcPr>
            <w:tcW w:w="710" w:type="dxa"/>
            <w:vMerge/>
          </w:tcPr>
          <w:p w:rsidR="00DD425E" w:rsidRPr="0095773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:rsidR="00DD425E" w:rsidRPr="0095773E" w:rsidRDefault="007957C4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7957C4">
              <w:rPr>
                <w:rFonts w:ascii="Times New Roman" w:hAnsi="Times New Roman" w:cs="Times New Roman"/>
                <w:sz w:val="24"/>
                <w:szCs w:val="24"/>
              </w:rPr>
              <w:t>«Взаимодействие детского сада и семьи в формировании безопасного поведения ребенка на дороге»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DD425E" w:rsidRPr="0095773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DD425E" w:rsidRPr="0095773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5217AE" w:rsidRPr="0095773E" w:rsidTr="00545105">
        <w:trPr>
          <w:trHeight w:val="525"/>
        </w:trPr>
        <w:tc>
          <w:tcPr>
            <w:tcW w:w="710" w:type="dxa"/>
            <w:vMerge/>
          </w:tcPr>
          <w:p w:rsidR="005217AE" w:rsidRPr="0095773E" w:rsidRDefault="005217A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:rsidR="005217AE" w:rsidRDefault="005217AE" w:rsidP="005217A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AE">
              <w:rPr>
                <w:rFonts w:ascii="Times New Roman" w:hAnsi="Times New Roman" w:cs="Times New Roman"/>
                <w:sz w:val="24"/>
                <w:szCs w:val="24"/>
              </w:rP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5217AE" w:rsidRDefault="005217AE" w:rsidP="005217A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5217AE" w:rsidRDefault="005217AE" w:rsidP="005217AE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DD425E" w:rsidRPr="0095773E" w:rsidTr="00545105">
        <w:trPr>
          <w:trHeight w:val="525"/>
        </w:trPr>
        <w:tc>
          <w:tcPr>
            <w:tcW w:w="710" w:type="dxa"/>
            <w:vMerge/>
          </w:tcPr>
          <w:p w:rsidR="00DD425E" w:rsidRPr="0095773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:rsidR="00DD425E" w:rsidRPr="0095773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Участие в районных конкурсах детского творчества среди образовательных учреждений по ПДД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DD425E" w:rsidRPr="0095773E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DD425E" w:rsidRPr="0095773E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DD425E" w:rsidRPr="0095773E" w:rsidTr="00545105">
        <w:trPr>
          <w:trHeight w:val="525"/>
        </w:trPr>
        <w:tc>
          <w:tcPr>
            <w:tcW w:w="710" w:type="dxa"/>
            <w:vMerge/>
          </w:tcPr>
          <w:p w:rsidR="00DD425E" w:rsidRPr="0095773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:rsidR="00DD425E" w:rsidRPr="0095773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643">
              <w:rPr>
                <w:rFonts w:ascii="Times New Roman" w:hAnsi="Times New Roman" w:cs="Times New Roman"/>
                <w:sz w:val="24"/>
                <w:szCs w:val="24"/>
              </w:rPr>
              <w:t>Обновить и дополнить уголки по изучению правил дорожного движения, сюжетно-ролевые игры по дорожному движению в группах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DD425E" w:rsidRPr="0095773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DD425E" w:rsidRPr="0095773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DD425E" w:rsidRPr="00543CD4" w:rsidTr="00545105">
        <w:trPr>
          <w:trHeight w:val="525"/>
        </w:trPr>
        <w:tc>
          <w:tcPr>
            <w:tcW w:w="710" w:type="dxa"/>
            <w:vMerge/>
          </w:tcPr>
          <w:p w:rsidR="00DD425E" w:rsidRPr="00543CD4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53" w:type="dxa"/>
            <w:tcBorders>
              <w:bottom w:val="single" w:sz="4" w:space="0" w:color="auto"/>
            </w:tcBorders>
          </w:tcPr>
          <w:p w:rsidR="00DD425E" w:rsidRPr="0095773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Предупредительный контроль «Организация работы по ПДД в ДОУ»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DD425E" w:rsidRPr="0095773E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DD425E" w:rsidRPr="0095773E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DD425E" w:rsidRPr="0095773E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Зам.заведующей</w:t>
            </w:r>
            <w:proofErr w:type="spellEnd"/>
            <w:r w:rsidRPr="0095773E"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DD425E" w:rsidRPr="00543CD4" w:rsidTr="00545105">
        <w:trPr>
          <w:trHeight w:val="1395"/>
        </w:trPr>
        <w:tc>
          <w:tcPr>
            <w:tcW w:w="710" w:type="dxa"/>
            <w:vMerge/>
          </w:tcPr>
          <w:p w:rsidR="00DD425E" w:rsidRPr="00543CD4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53" w:type="dxa"/>
            <w:tcBorders>
              <w:top w:val="single" w:sz="4" w:space="0" w:color="auto"/>
            </w:tcBorders>
          </w:tcPr>
          <w:p w:rsidR="00DD425E" w:rsidRPr="0095773E" w:rsidRDefault="00DD425E" w:rsidP="005451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25E" w:rsidRPr="0095773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и мероприятия («Дорожная азбука») с детьми по дорожному движению по планам воспитателей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DD425E" w:rsidRPr="0095773E" w:rsidRDefault="00DD425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Pr="0095773E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DD425E" w:rsidRPr="0095773E" w:rsidRDefault="00DD425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Pr="0095773E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D425E" w:rsidRPr="00543CD4" w:rsidTr="00545105">
        <w:trPr>
          <w:trHeight w:val="912"/>
        </w:trPr>
        <w:tc>
          <w:tcPr>
            <w:tcW w:w="710" w:type="dxa"/>
            <w:vMerge w:val="restart"/>
          </w:tcPr>
          <w:p w:rsidR="00DD425E" w:rsidRPr="00943F99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92" w:rsidRPr="00943F99" w:rsidRDefault="00926D92" w:rsidP="00926D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92" w:rsidRPr="00943F99" w:rsidRDefault="00926D92" w:rsidP="00926D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926D92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D425E" w:rsidRDefault="00DD425E" w:rsidP="00926D9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26D92" w:rsidRPr="00943F99" w:rsidRDefault="00926D92" w:rsidP="00926D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53" w:type="dxa"/>
          </w:tcPr>
          <w:p w:rsidR="00DD425E" w:rsidRPr="00943F99" w:rsidRDefault="00DD425E" w:rsidP="005451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F9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DD425E" w:rsidRPr="00943F99" w:rsidRDefault="00DD425E" w:rsidP="007957C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465D">
              <w:rPr>
                <w:rFonts w:ascii="Times New Roman" w:hAnsi="Times New Roman" w:cs="Times New Roman"/>
                <w:sz w:val="24"/>
                <w:szCs w:val="24"/>
              </w:rPr>
              <w:t>Оформление стендов по 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7957C4">
              <w:rPr>
                <w:rFonts w:ascii="Times New Roman" w:hAnsi="Times New Roman" w:cs="Times New Roman"/>
                <w:sz w:val="24"/>
                <w:szCs w:val="24"/>
              </w:rPr>
              <w:t>Детям о правилах дорожного движения»</w:t>
            </w:r>
          </w:p>
        </w:tc>
        <w:tc>
          <w:tcPr>
            <w:tcW w:w="1698" w:type="dxa"/>
          </w:tcPr>
          <w:p w:rsidR="00DD425E" w:rsidRPr="00943F99" w:rsidRDefault="00DD425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Pr="00943F99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DD425E" w:rsidRPr="00943F99" w:rsidRDefault="00DD425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Pr="00943F99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D425E" w:rsidRPr="00543CD4" w:rsidTr="00545105">
        <w:tc>
          <w:tcPr>
            <w:tcW w:w="710" w:type="dxa"/>
            <w:vMerge/>
          </w:tcPr>
          <w:p w:rsidR="00DD425E" w:rsidRPr="00943F99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DD425E" w:rsidRPr="007C0B25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B2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родителей:</w:t>
            </w:r>
          </w:p>
          <w:p w:rsidR="00DD425E" w:rsidRPr="00943F99" w:rsidRDefault="005217A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AE">
              <w:rPr>
                <w:rFonts w:ascii="Times New Roman" w:hAnsi="Times New Roman" w:cs="Times New Roman"/>
                <w:sz w:val="24"/>
                <w:szCs w:val="24"/>
              </w:rPr>
              <w:t>«Обучение детей езде на велосипеде»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217AE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оказания первой медицинской помощи пострадавшим при ДТП»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217AE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698" w:type="dxa"/>
          </w:tcPr>
          <w:p w:rsidR="00DD425E" w:rsidRPr="00943F99" w:rsidRDefault="00DD425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D425E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217AE" w:rsidRDefault="005217A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Pr="00943F99" w:rsidRDefault="005217A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2" w:type="dxa"/>
          </w:tcPr>
          <w:p w:rsidR="00DD425E" w:rsidRPr="00943F99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9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D425E" w:rsidRPr="00543CD4" w:rsidTr="00545105">
        <w:tc>
          <w:tcPr>
            <w:tcW w:w="710" w:type="dxa"/>
            <w:vMerge/>
          </w:tcPr>
          <w:p w:rsidR="00DD425E" w:rsidRPr="00943F99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DD425E" w:rsidRPr="00045B48" w:rsidRDefault="00DD425E" w:rsidP="00F95AD6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детских рисунков </w:t>
            </w:r>
            <w:r w:rsidRPr="00045B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3421">
              <w:rPr>
                <w:rFonts w:ascii="Times New Roman" w:hAnsi="Times New Roman" w:cs="Times New Roman"/>
                <w:sz w:val="24"/>
                <w:szCs w:val="24"/>
              </w:rPr>
              <w:t>Я соблюда</w:t>
            </w:r>
            <w:r w:rsidR="00F95AD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bookmarkStart w:id="0" w:name="_GoBack"/>
            <w:bookmarkEnd w:id="0"/>
            <w:r w:rsidR="00803421">
              <w:rPr>
                <w:rFonts w:ascii="Times New Roman" w:hAnsi="Times New Roman" w:cs="Times New Roman"/>
                <w:sz w:val="24"/>
                <w:szCs w:val="24"/>
              </w:rPr>
              <w:t xml:space="preserve"> ПДД</w:t>
            </w:r>
            <w:r w:rsidRPr="00045B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DD425E" w:rsidRPr="00943F99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2" w:type="dxa"/>
          </w:tcPr>
          <w:p w:rsidR="00DD425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DD425E" w:rsidRPr="00943F99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425E" w:rsidRPr="00543CD4" w:rsidTr="00545105">
        <w:tc>
          <w:tcPr>
            <w:tcW w:w="710" w:type="dxa"/>
            <w:vMerge/>
          </w:tcPr>
          <w:p w:rsidR="00DD425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DD425E" w:rsidRDefault="00DD425E" w:rsidP="005217AE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B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 w:rsidR="005217AE">
              <w:rPr>
                <w:rFonts w:ascii="Times New Roman" w:hAnsi="Times New Roman" w:cs="Times New Roman"/>
                <w:sz w:val="24"/>
                <w:szCs w:val="24"/>
              </w:rPr>
              <w:t>для родителей – водителей</w:t>
            </w:r>
            <w:r w:rsidR="005217AE" w:rsidRPr="005217AE">
              <w:rPr>
                <w:rFonts w:ascii="Times New Roman" w:hAnsi="Times New Roman" w:cs="Times New Roman"/>
                <w:sz w:val="24"/>
                <w:szCs w:val="24"/>
              </w:rPr>
              <w:t xml:space="preserve"> «Скорость не главное»</w:t>
            </w:r>
          </w:p>
        </w:tc>
        <w:tc>
          <w:tcPr>
            <w:tcW w:w="1698" w:type="dxa"/>
          </w:tcPr>
          <w:p w:rsidR="00DD425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2" w:type="dxa"/>
          </w:tcPr>
          <w:p w:rsidR="00DD425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DD425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425E" w:rsidRPr="00543CD4" w:rsidTr="00545105">
        <w:tc>
          <w:tcPr>
            <w:tcW w:w="710" w:type="dxa"/>
            <w:vMerge/>
          </w:tcPr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DD425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Папка-передвижка</w:t>
            </w:r>
          </w:p>
          <w:p w:rsidR="005217AE" w:rsidRDefault="005217A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17AE">
              <w:rPr>
                <w:rFonts w:ascii="Times New Roman" w:hAnsi="Times New Roman" w:cs="Times New Roman"/>
                <w:sz w:val="24"/>
                <w:szCs w:val="24"/>
              </w:rPr>
              <w:t>Безопасность твоего ребенка в твоих руках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F3FB7" w:rsidRPr="005217AE" w:rsidRDefault="00EF3FB7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3FB7">
              <w:rPr>
                <w:rFonts w:ascii="Times New Roman" w:hAnsi="Times New Roman" w:cs="Times New Roman"/>
                <w:sz w:val="24"/>
                <w:szCs w:val="24"/>
              </w:rPr>
              <w:t>Дисциплина на улице – залог безопасности пешеходов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D425E" w:rsidRPr="00EF3FB7" w:rsidRDefault="005217A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17AE">
              <w:rPr>
                <w:rFonts w:ascii="Times New Roman" w:hAnsi="Times New Roman" w:cs="Times New Roman"/>
                <w:sz w:val="24"/>
                <w:szCs w:val="24"/>
              </w:rPr>
              <w:t>Что нужно знать будущим школьникам о правилах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3F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698" w:type="dxa"/>
          </w:tcPr>
          <w:p w:rsidR="00DD425E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FB7" w:rsidRDefault="00EF3FB7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D425E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F3FB7" w:rsidRDefault="00EF3FB7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Pr="00943F99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2" w:type="dxa"/>
          </w:tcPr>
          <w:p w:rsidR="00DD425E" w:rsidRPr="00943F99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217AE" w:rsidRPr="00543CD4" w:rsidTr="00545105">
        <w:tc>
          <w:tcPr>
            <w:tcW w:w="710" w:type="dxa"/>
          </w:tcPr>
          <w:p w:rsidR="005217AE" w:rsidRDefault="00926D92" w:rsidP="00926D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53" w:type="dxa"/>
          </w:tcPr>
          <w:p w:rsidR="005217AE" w:rsidRPr="005217AE" w:rsidRDefault="005217AE" w:rsidP="00EF3FB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7A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на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странице</w:t>
            </w:r>
            <w:r w:rsidRPr="005217AE">
              <w:rPr>
                <w:rFonts w:ascii="Times New Roman" w:hAnsi="Times New Roman" w:cs="Times New Roman"/>
                <w:sz w:val="24"/>
                <w:szCs w:val="24"/>
              </w:rPr>
              <w:t xml:space="preserve"> https://vk.com/public159833586</w:t>
            </w:r>
          </w:p>
        </w:tc>
        <w:tc>
          <w:tcPr>
            <w:tcW w:w="1698" w:type="dxa"/>
          </w:tcPr>
          <w:p w:rsidR="005217AE" w:rsidRDefault="00EF3FB7" w:rsidP="00EF3FB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5217AE" w:rsidRDefault="00EF3FB7" w:rsidP="00EF3FB7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DD425E" w:rsidRPr="00543CD4" w:rsidTr="00545105">
        <w:tc>
          <w:tcPr>
            <w:tcW w:w="710" w:type="dxa"/>
            <w:vMerge w:val="restart"/>
          </w:tcPr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D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Pr="00943F99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D425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926D9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926D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926D92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6D92" w:rsidRDefault="00926D92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926D92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926D92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926D92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926D92" w:rsidP="00DD425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D425E" w:rsidRDefault="00DD425E" w:rsidP="00DD42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92" w:rsidRDefault="00926D92" w:rsidP="00926D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26D92" w:rsidRDefault="00926D92" w:rsidP="00926D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92" w:rsidRDefault="00926D92" w:rsidP="00926D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92" w:rsidRDefault="00926D92" w:rsidP="00926D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D92" w:rsidRDefault="00926D92" w:rsidP="00926D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53" w:type="dxa"/>
          </w:tcPr>
          <w:p w:rsidR="00DD425E" w:rsidRPr="00C75911" w:rsidRDefault="00DD425E" w:rsidP="005451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детьми</w:t>
            </w:r>
          </w:p>
          <w:p w:rsidR="00DD425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73E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и мероприятия («Дорожная азбука») с детьми по дорожному движению по планам воспитателей</w:t>
            </w:r>
          </w:p>
        </w:tc>
        <w:tc>
          <w:tcPr>
            <w:tcW w:w="1698" w:type="dxa"/>
          </w:tcPr>
          <w:p w:rsidR="00DD425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Pr="00943F99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DD425E" w:rsidRDefault="00DD425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Pr="00943F99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425E" w:rsidRPr="00543CD4" w:rsidTr="00545105">
        <w:tc>
          <w:tcPr>
            <w:tcW w:w="710" w:type="dxa"/>
            <w:vMerge/>
          </w:tcPr>
          <w:p w:rsidR="00DD425E" w:rsidRPr="00943F99" w:rsidRDefault="00DD425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DD425E" w:rsidRPr="00C75911" w:rsidRDefault="00DD425E" w:rsidP="00545105">
            <w:pPr>
              <w:pStyle w:val="a3"/>
              <w:ind w:left="7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911">
              <w:rPr>
                <w:rFonts w:ascii="Times New Roman" w:hAnsi="Times New Roman" w:cs="Times New Roman"/>
                <w:b/>
                <w:sz w:val="24"/>
                <w:szCs w:val="24"/>
              </w:rPr>
              <w:t>Игры:</w:t>
            </w:r>
          </w:p>
          <w:p w:rsidR="00DD425E" w:rsidRPr="0011465D" w:rsidRDefault="00DD425E" w:rsidP="00DD42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65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игры;</w:t>
            </w:r>
          </w:p>
          <w:p w:rsidR="00DD425E" w:rsidRPr="0011465D" w:rsidRDefault="00DD425E" w:rsidP="00DD42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65D">
              <w:rPr>
                <w:rFonts w:ascii="Times New Roman" w:hAnsi="Times New Roman" w:cs="Times New Roman"/>
                <w:sz w:val="24"/>
                <w:szCs w:val="24"/>
              </w:rPr>
              <w:t>Дидактические игры;</w:t>
            </w:r>
          </w:p>
          <w:p w:rsidR="00DD425E" w:rsidRPr="00EF3FB7" w:rsidRDefault="00DD425E" w:rsidP="00DD425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5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926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FB7" w:rsidRDefault="00EF3FB7" w:rsidP="00EF3FB7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FB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</w:t>
            </w:r>
            <w:r w:rsidR="00926D92">
              <w:rPr>
                <w:rFonts w:ascii="Times New Roman" w:hAnsi="Times New Roman" w:cs="Times New Roman"/>
                <w:b/>
                <w:sz w:val="24"/>
                <w:szCs w:val="24"/>
              </w:rPr>
              <w:t>венно-эстетическая деятельность:</w:t>
            </w:r>
          </w:p>
          <w:p w:rsidR="00926D92" w:rsidRPr="00926D92" w:rsidRDefault="00926D92" w:rsidP="00926D92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2">
              <w:rPr>
                <w:rFonts w:ascii="Times New Roman" w:hAnsi="Times New Roman" w:cs="Times New Roman"/>
                <w:sz w:val="24"/>
                <w:szCs w:val="24"/>
              </w:rPr>
              <w:t>Рисование;</w:t>
            </w:r>
          </w:p>
          <w:p w:rsidR="00926D92" w:rsidRPr="00926D92" w:rsidRDefault="00926D92" w:rsidP="00926D92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26D92">
              <w:rPr>
                <w:rFonts w:ascii="Times New Roman" w:hAnsi="Times New Roman" w:cs="Times New Roman"/>
                <w:sz w:val="24"/>
                <w:szCs w:val="24"/>
              </w:rPr>
              <w:t>Аппликация;</w:t>
            </w:r>
          </w:p>
          <w:p w:rsidR="00926D92" w:rsidRPr="00926D92" w:rsidRDefault="00926D92" w:rsidP="00926D92">
            <w:pPr>
              <w:pStyle w:val="a3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  <w:r w:rsidRPr="00926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6D92" w:rsidRPr="0011465D" w:rsidRDefault="00926D92" w:rsidP="00926D92">
            <w:pPr>
              <w:pStyle w:val="a3"/>
              <w:ind w:left="72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</w:p>
        </w:tc>
        <w:tc>
          <w:tcPr>
            <w:tcW w:w="1698" w:type="dxa"/>
          </w:tcPr>
          <w:p w:rsidR="00DD425E" w:rsidRPr="00943F99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Pr="00943F99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DD425E" w:rsidRPr="00943F99" w:rsidRDefault="00DD425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Pr="00943F99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9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DD425E" w:rsidRPr="00543CD4" w:rsidTr="00545105">
        <w:tc>
          <w:tcPr>
            <w:tcW w:w="710" w:type="dxa"/>
            <w:vMerge/>
          </w:tcPr>
          <w:p w:rsidR="00DD425E" w:rsidRDefault="00DD425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DD425E" w:rsidRPr="0011465D" w:rsidRDefault="00DD425E" w:rsidP="0054510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5D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и целевые прогулки:</w:t>
            </w:r>
          </w:p>
          <w:p w:rsidR="00DD425E" w:rsidRPr="0011465D" w:rsidRDefault="00DD425E" w:rsidP="00DD42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465D"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пешеходов</w:t>
            </w:r>
          </w:p>
          <w:p w:rsidR="00DD425E" w:rsidRPr="0011465D" w:rsidRDefault="00DD425E" w:rsidP="00DD42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5D"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транспорта</w:t>
            </w:r>
          </w:p>
          <w:p w:rsidR="00DD425E" w:rsidRPr="00EF3FB7" w:rsidRDefault="00DD425E" w:rsidP="00DD42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65D">
              <w:rPr>
                <w:rFonts w:ascii="Times New Roman" w:hAnsi="Times New Roman" w:cs="Times New Roman"/>
                <w:sz w:val="24"/>
                <w:szCs w:val="24"/>
              </w:rPr>
              <w:t>Рассматривание видов транспорта</w:t>
            </w:r>
          </w:p>
          <w:p w:rsidR="00EF3FB7" w:rsidRPr="00EF3FB7" w:rsidRDefault="00EF3FB7" w:rsidP="00DD42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3FB7"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транспорта и работой водителя</w:t>
            </w:r>
          </w:p>
        </w:tc>
        <w:tc>
          <w:tcPr>
            <w:tcW w:w="1698" w:type="dxa"/>
          </w:tcPr>
          <w:p w:rsidR="00DD425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Pr="00943F99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DD425E" w:rsidRPr="00943F99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 группах дошкольного возраста</w:t>
            </w:r>
          </w:p>
        </w:tc>
      </w:tr>
      <w:tr w:rsidR="00DD425E" w:rsidRPr="00543CD4" w:rsidTr="00545105">
        <w:tc>
          <w:tcPr>
            <w:tcW w:w="710" w:type="dxa"/>
            <w:vMerge/>
          </w:tcPr>
          <w:p w:rsidR="00DD425E" w:rsidRDefault="00DD425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DD425E" w:rsidRPr="0011465D" w:rsidRDefault="00DD425E" w:rsidP="00EF3FB7">
            <w:pPr>
              <w:pStyle w:val="a3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рисунков </w:t>
            </w:r>
            <w:r w:rsidRPr="00C759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3FB7"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  <w:r w:rsidRPr="00C759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8" w:type="dxa"/>
          </w:tcPr>
          <w:p w:rsidR="00DD425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2" w:type="dxa"/>
          </w:tcPr>
          <w:p w:rsidR="00DD425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DD425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425E" w:rsidRPr="00543CD4" w:rsidTr="00545105">
        <w:tc>
          <w:tcPr>
            <w:tcW w:w="710" w:type="dxa"/>
            <w:vMerge/>
          </w:tcPr>
          <w:p w:rsidR="00DD425E" w:rsidRPr="00943F99" w:rsidRDefault="00DD425E" w:rsidP="00545105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DD425E" w:rsidRPr="00943F99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знаний и умений безопасного поведения на дороге «Моя дорожная азбука» </w:t>
            </w:r>
            <w:r w:rsidRPr="00943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 использованием иллюстративного материала)</w:t>
            </w:r>
          </w:p>
        </w:tc>
        <w:tc>
          <w:tcPr>
            <w:tcW w:w="1698" w:type="dxa"/>
          </w:tcPr>
          <w:p w:rsidR="00DD425E" w:rsidRPr="00943F99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122" w:type="dxa"/>
          </w:tcPr>
          <w:p w:rsidR="00DD425E" w:rsidRPr="00943F99" w:rsidRDefault="00DD425E" w:rsidP="00545105">
            <w:pPr>
              <w:pStyle w:val="a3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F99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DD425E" w:rsidRPr="00543CD4" w:rsidTr="00545105">
        <w:tc>
          <w:tcPr>
            <w:tcW w:w="710" w:type="dxa"/>
            <w:vMerge/>
          </w:tcPr>
          <w:p w:rsidR="00DD425E" w:rsidRDefault="00DD425E" w:rsidP="005451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DD425E" w:rsidRPr="0011465D" w:rsidRDefault="00DD425E" w:rsidP="00545105">
            <w:pPr>
              <w:pStyle w:val="c42"/>
              <w:spacing w:before="0" w:beforeAutospacing="0" w:after="0" w:afterAutospacing="0"/>
              <w:rPr>
                <w:b/>
                <w:color w:val="000000"/>
              </w:rPr>
            </w:pPr>
            <w:r w:rsidRPr="0011465D">
              <w:rPr>
                <w:rStyle w:val="c1"/>
                <w:b/>
                <w:iCs/>
                <w:color w:val="000000"/>
              </w:rPr>
              <w:t>Художественная литература для чтения и заучивания:</w:t>
            </w:r>
          </w:p>
          <w:p w:rsidR="00DD425E" w:rsidRPr="0011465D" w:rsidRDefault="00DD425E" w:rsidP="00DD425E">
            <w:pPr>
              <w:pStyle w:val="c29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11465D">
              <w:rPr>
                <w:rStyle w:val="c1"/>
                <w:color w:val="000000"/>
              </w:rPr>
              <w:t>С.Михалков</w:t>
            </w:r>
            <w:proofErr w:type="spellEnd"/>
            <w:r w:rsidRPr="0011465D">
              <w:rPr>
                <w:rStyle w:val="c1"/>
                <w:color w:val="000000"/>
              </w:rPr>
              <w:t xml:space="preserve"> «Моя улица», «Велосипедист», «Скверная история»</w:t>
            </w:r>
          </w:p>
          <w:p w:rsidR="00DD425E" w:rsidRPr="0011465D" w:rsidRDefault="00DD425E" w:rsidP="00DD425E">
            <w:pPr>
              <w:pStyle w:val="c29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11465D">
              <w:rPr>
                <w:rStyle w:val="c1"/>
                <w:color w:val="000000"/>
              </w:rPr>
              <w:t>С. Маршак «Милиционер», «Мяч»</w:t>
            </w:r>
          </w:p>
          <w:p w:rsidR="00DD425E" w:rsidRDefault="00DD425E" w:rsidP="00DD425E">
            <w:pPr>
              <w:pStyle w:val="c29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11465D">
              <w:rPr>
                <w:rStyle w:val="c1"/>
                <w:color w:val="000000"/>
              </w:rPr>
              <w:t>В. Головко «Правила движения»</w:t>
            </w:r>
          </w:p>
          <w:p w:rsidR="00DD425E" w:rsidRDefault="00DD425E" w:rsidP="00DD425E">
            <w:pPr>
              <w:pStyle w:val="c29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11465D">
              <w:rPr>
                <w:rStyle w:val="c1"/>
                <w:color w:val="000000"/>
              </w:rPr>
              <w:t>С</w:t>
            </w:r>
            <w:r>
              <w:rPr>
                <w:rStyle w:val="c1"/>
                <w:color w:val="000000"/>
              </w:rPr>
              <w:t>.</w:t>
            </w:r>
            <w:r w:rsidRPr="0011465D">
              <w:rPr>
                <w:rStyle w:val="c1"/>
                <w:color w:val="000000"/>
              </w:rPr>
              <w:t xml:space="preserve"> Яковлев «Советы доктора Айболита»</w:t>
            </w:r>
          </w:p>
          <w:p w:rsidR="00DD425E" w:rsidRDefault="00DD425E" w:rsidP="00DD425E">
            <w:pPr>
              <w:pStyle w:val="c29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11465D">
              <w:rPr>
                <w:rStyle w:val="c1"/>
                <w:color w:val="000000"/>
              </w:rPr>
              <w:t xml:space="preserve">О. </w:t>
            </w:r>
            <w:proofErr w:type="spellStart"/>
            <w:r w:rsidRPr="0011465D">
              <w:rPr>
                <w:rStyle w:val="c1"/>
                <w:color w:val="000000"/>
              </w:rPr>
              <w:t>Бедерев</w:t>
            </w:r>
            <w:proofErr w:type="spellEnd"/>
            <w:r w:rsidRPr="0011465D">
              <w:rPr>
                <w:rStyle w:val="c1"/>
                <w:color w:val="000000"/>
              </w:rPr>
              <w:t xml:space="preserve"> «Если бы…»</w:t>
            </w:r>
          </w:p>
          <w:p w:rsidR="00DD425E" w:rsidRDefault="00DD425E" w:rsidP="00DD425E">
            <w:pPr>
              <w:pStyle w:val="c29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c1"/>
                <w:color w:val="000000"/>
              </w:rPr>
            </w:pPr>
            <w:proofErr w:type="spellStart"/>
            <w:r>
              <w:rPr>
                <w:rStyle w:val="c1"/>
                <w:color w:val="000000"/>
              </w:rPr>
              <w:t>А.</w:t>
            </w:r>
            <w:r w:rsidRPr="0011465D">
              <w:rPr>
                <w:rStyle w:val="c1"/>
                <w:color w:val="000000"/>
              </w:rPr>
              <w:t>Северный</w:t>
            </w:r>
            <w:proofErr w:type="spellEnd"/>
            <w:r w:rsidRPr="0011465D">
              <w:rPr>
                <w:rStyle w:val="c1"/>
                <w:color w:val="000000"/>
              </w:rPr>
              <w:t xml:space="preserve"> «Светофор»</w:t>
            </w:r>
          </w:p>
          <w:p w:rsidR="00DD425E" w:rsidRDefault="00DD425E" w:rsidP="00DD425E">
            <w:pPr>
              <w:pStyle w:val="c29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c1"/>
                <w:color w:val="000000"/>
              </w:rPr>
            </w:pPr>
            <w:r w:rsidRPr="0011465D">
              <w:rPr>
                <w:rStyle w:val="c1"/>
                <w:color w:val="000000"/>
              </w:rPr>
              <w:t xml:space="preserve">В. </w:t>
            </w:r>
            <w:proofErr w:type="spellStart"/>
            <w:r w:rsidRPr="0011465D">
              <w:rPr>
                <w:rStyle w:val="c1"/>
                <w:color w:val="000000"/>
              </w:rPr>
              <w:t>Семернин</w:t>
            </w:r>
            <w:proofErr w:type="spellEnd"/>
            <w:r w:rsidRPr="0011465D">
              <w:rPr>
                <w:rStyle w:val="c1"/>
                <w:color w:val="000000"/>
              </w:rPr>
              <w:t xml:space="preserve"> «Запрещается - разрешается»</w:t>
            </w:r>
          </w:p>
          <w:p w:rsidR="00EF3FB7" w:rsidRDefault="00EF3FB7" w:rsidP="00DD425E">
            <w:pPr>
              <w:pStyle w:val="c29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3FB7">
              <w:rPr>
                <w:color w:val="000000"/>
              </w:rPr>
              <w:t>И. Серяков «Улица, где все спешат»</w:t>
            </w:r>
          </w:p>
          <w:p w:rsidR="00EF3FB7" w:rsidRPr="0011465D" w:rsidRDefault="00EF3FB7" w:rsidP="00DD425E">
            <w:pPr>
              <w:pStyle w:val="c29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 w:rsidRPr="00EF3FB7">
              <w:rPr>
                <w:color w:val="000000"/>
              </w:rPr>
              <w:t xml:space="preserve">Я. </w:t>
            </w:r>
            <w:proofErr w:type="spellStart"/>
            <w:r w:rsidRPr="00EF3FB7">
              <w:rPr>
                <w:color w:val="000000"/>
              </w:rPr>
              <w:t>Пимушов</w:t>
            </w:r>
            <w:proofErr w:type="spellEnd"/>
            <w:r w:rsidRPr="00EF3FB7">
              <w:rPr>
                <w:color w:val="000000"/>
              </w:rPr>
              <w:t xml:space="preserve"> «Машины», «Самый лучший пешеход», «Три сигнала светофора»</w:t>
            </w:r>
          </w:p>
          <w:p w:rsidR="00DD425E" w:rsidRPr="00943F99" w:rsidRDefault="00DD425E" w:rsidP="0054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DD425E" w:rsidRDefault="00DD425E" w:rsidP="0054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Pr="00943F99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DD425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5E" w:rsidRPr="00943F99" w:rsidRDefault="00DD425E" w:rsidP="00545105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дошкольного возраста</w:t>
            </w:r>
          </w:p>
        </w:tc>
      </w:tr>
    </w:tbl>
    <w:p w:rsidR="00DD425E" w:rsidRPr="00E60E32" w:rsidRDefault="00DD425E" w:rsidP="00DD425E">
      <w:pPr>
        <w:rPr>
          <w:rFonts w:ascii="Times New Roman" w:hAnsi="Times New Roman" w:cs="Times New Roman"/>
          <w:b/>
          <w:sz w:val="32"/>
          <w:szCs w:val="32"/>
        </w:rPr>
      </w:pPr>
    </w:p>
    <w:p w:rsidR="00EA0BDE" w:rsidRDefault="00EA0BDE"/>
    <w:sectPr w:rsidR="00EA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908"/>
    <w:multiLevelType w:val="hybridMultilevel"/>
    <w:tmpl w:val="F668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B6B70"/>
    <w:multiLevelType w:val="hybridMultilevel"/>
    <w:tmpl w:val="E08C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74160"/>
    <w:multiLevelType w:val="hybridMultilevel"/>
    <w:tmpl w:val="7AFA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775A5"/>
    <w:multiLevelType w:val="hybridMultilevel"/>
    <w:tmpl w:val="03AA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C7"/>
    <w:rsid w:val="002D4EF0"/>
    <w:rsid w:val="005217AE"/>
    <w:rsid w:val="007957C4"/>
    <w:rsid w:val="00803421"/>
    <w:rsid w:val="00926D92"/>
    <w:rsid w:val="009F2BC7"/>
    <w:rsid w:val="00DD425E"/>
    <w:rsid w:val="00EA0BDE"/>
    <w:rsid w:val="00EF3FB7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C1EA3-B065-4110-BC12-7BF5D97C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2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25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D425E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2">
    <w:name w:val="c42"/>
    <w:basedOn w:val="a"/>
    <w:rsid w:val="00DD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D425E"/>
  </w:style>
  <w:style w:type="paragraph" w:customStyle="1" w:styleId="c29">
    <w:name w:val="c29"/>
    <w:basedOn w:val="a"/>
    <w:rsid w:val="00DD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Беккер</dc:creator>
  <cp:keywords/>
  <dc:description/>
  <cp:lastModifiedBy>Валерия Беккер</cp:lastModifiedBy>
  <cp:revision>5</cp:revision>
  <dcterms:created xsi:type="dcterms:W3CDTF">2023-09-25T05:34:00Z</dcterms:created>
  <dcterms:modified xsi:type="dcterms:W3CDTF">2024-09-05T12:45:00Z</dcterms:modified>
</cp:coreProperties>
</file>